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8D3F26">
        <w:rPr>
          <w:rFonts w:ascii="Times New Roman" w:hAnsi="Times New Roman" w:cs="Times New Roman"/>
          <w:b/>
          <w:sz w:val="28"/>
          <w:szCs w:val="28"/>
        </w:rPr>
        <w:t>ого участка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8D3F26">
        <w:rPr>
          <w:rFonts w:ascii="Times New Roman" w:hAnsi="Times New Roman" w:cs="Times New Roman"/>
          <w:sz w:val="28"/>
          <w:szCs w:val="28"/>
        </w:rPr>
        <w:t>, руководствуя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72D6A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72D6A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72D6A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F72D6A">
        <w:rPr>
          <w:rFonts w:ascii="Times New Roman" w:hAnsi="Times New Roman" w:cs="Times New Roman"/>
          <w:b/>
          <w:sz w:val="28"/>
          <w:szCs w:val="28"/>
        </w:rPr>
        <w:t>на праве собственности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E63BF1" w:rsidRPr="00E63BF1">
        <w:rPr>
          <w:rFonts w:ascii="Times New Roman" w:hAnsi="Times New Roman" w:cs="Times New Roman"/>
          <w:sz w:val="28"/>
          <w:szCs w:val="28"/>
        </w:rPr>
        <w:t>73:20:</w:t>
      </w:r>
      <w:r w:rsidR="00F72D6A">
        <w:rPr>
          <w:rFonts w:ascii="Times New Roman" w:hAnsi="Times New Roman" w:cs="Times New Roman"/>
          <w:sz w:val="28"/>
          <w:szCs w:val="28"/>
        </w:rPr>
        <w:t>050512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, площадь 1200 кв.м, вид разрешенного использования: </w:t>
      </w:r>
      <w:r w:rsidR="00F72D6A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, цель использования земельного участка: </w:t>
      </w:r>
      <w:r w:rsidR="00F72D6A" w:rsidRPr="00F72D6A">
        <w:rPr>
          <w:rFonts w:ascii="Times New Roman" w:hAnsi="Times New Roman" w:cs="Times New Roman"/>
          <w:sz w:val="28"/>
          <w:szCs w:val="28"/>
        </w:rPr>
        <w:t>для индивидуального жилищного</w:t>
      </w:r>
      <w:proofErr w:type="gramEnd"/>
      <w:r w:rsidR="00F72D6A" w:rsidRPr="00F72D6A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местоположение земельного участка: Ульяновская область, Цильнинский район, с. Большое Н</w:t>
      </w:r>
      <w:r w:rsidR="003F50BA">
        <w:rPr>
          <w:rFonts w:ascii="Times New Roman" w:hAnsi="Times New Roman" w:cs="Times New Roman"/>
          <w:sz w:val="28"/>
          <w:szCs w:val="28"/>
        </w:rPr>
        <w:t>агаткино</w:t>
      </w:r>
      <w:r w:rsidR="00F72D6A">
        <w:rPr>
          <w:rFonts w:ascii="Times New Roman" w:hAnsi="Times New Roman" w:cs="Times New Roman"/>
          <w:sz w:val="28"/>
          <w:szCs w:val="28"/>
        </w:rPr>
        <w:t>.</w:t>
      </w:r>
    </w:p>
    <w:p w:rsidR="003F50BA" w:rsidRDefault="00DF50B4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</w:t>
      </w:r>
      <w:r w:rsidR="004D0E8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4D0E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</w:t>
      </w:r>
      <w:r w:rsidR="004D0E8F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участк</w:t>
      </w:r>
      <w:r w:rsidR="004D0E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50B4" w:rsidRDefault="00DF50B4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со схем</w:t>
      </w:r>
      <w:r w:rsidR="004D0E8F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расположения земельн</w:t>
      </w:r>
      <w:r w:rsidR="004D0E8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4D0E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кадастровом плане территории, содержащей сведения о характеристиках и месте расположения земельных участков,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F0470F">
        <w:rPr>
          <w:rFonts w:ascii="Times New Roman" w:hAnsi="Times New Roman" w:cs="Times New Roman"/>
          <w:sz w:val="28"/>
          <w:szCs w:val="28"/>
        </w:rPr>
        <w:t>, ежедневно с 8.00 до 17.00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F0470F">
        <w:rPr>
          <w:rFonts w:ascii="Times New Roman" w:hAnsi="Times New Roman" w:cs="Times New Roman"/>
          <w:sz w:val="28"/>
          <w:szCs w:val="28"/>
        </w:rPr>
        <w:t>, перерыв 12.00 до 13.00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F0470F">
        <w:rPr>
          <w:rFonts w:ascii="Times New Roman" w:hAnsi="Times New Roman" w:cs="Times New Roman"/>
          <w:sz w:val="28"/>
          <w:szCs w:val="28"/>
        </w:rPr>
        <w:t>, кроме субботы, воскресенья и праздничных дней.</w:t>
      </w:r>
    </w:p>
    <w:p w:rsidR="00342A1C" w:rsidRDefault="00F0470F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="00F72D6A">
        <w:rPr>
          <w:rFonts w:ascii="Times New Roman" w:hAnsi="Times New Roman" w:cs="Times New Roman"/>
          <w:sz w:val="28"/>
          <w:szCs w:val="28"/>
        </w:rPr>
        <w:t xml:space="preserve"> окончания приема заявлений – 17.06</w:t>
      </w:r>
      <w:r>
        <w:rPr>
          <w:rFonts w:ascii="Times New Roman" w:hAnsi="Times New Roman" w:cs="Times New Roman"/>
          <w:sz w:val="28"/>
          <w:szCs w:val="28"/>
        </w:rPr>
        <w:t xml:space="preserve">.2019. Заявление о намерении участвовать в аукционе подается </w:t>
      </w:r>
      <w:r w:rsidRPr="00F0470F">
        <w:rPr>
          <w:rFonts w:ascii="Times New Roman" w:hAnsi="Times New Roman" w:cs="Times New Roman"/>
          <w:sz w:val="28"/>
          <w:szCs w:val="28"/>
        </w:rPr>
        <w:t>ежедневно с 8.00 до 17.00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>, перерыв 12.00 до 13.00</w:t>
      </w:r>
      <w:r w:rsidR="00342A1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F0470F">
        <w:rPr>
          <w:rFonts w:ascii="Times New Roman" w:hAnsi="Times New Roman" w:cs="Times New Roman"/>
          <w:sz w:val="28"/>
          <w:szCs w:val="28"/>
        </w:rPr>
        <w:t>, кроме субботы,</w:t>
      </w:r>
      <w:r w:rsidR="00342A1C">
        <w:rPr>
          <w:rFonts w:ascii="Times New Roman" w:hAnsi="Times New Roman" w:cs="Times New Roman"/>
          <w:sz w:val="28"/>
          <w:szCs w:val="28"/>
        </w:rPr>
        <w:t xml:space="preserve"> воскресенья и праздничных дней или почтовым отправлением по адресу:</w:t>
      </w:r>
      <w:r w:rsidR="00342A1C" w:rsidRPr="00342A1C">
        <w:t xml:space="preserve"> 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Ульяновская область, Цильнинский район, с. Большое Нагаткино, ул. Куйбышева, д. 10, </w:t>
      </w:r>
      <w:r w:rsidR="00DB2E35">
        <w:rPr>
          <w:rFonts w:ascii="Times New Roman" w:hAnsi="Times New Roman" w:cs="Times New Roman"/>
          <w:sz w:val="28"/>
          <w:szCs w:val="28"/>
        </w:rPr>
        <w:t>в помещении Управления</w:t>
      </w:r>
      <w:r w:rsidR="00342A1C" w:rsidRPr="00342A1C">
        <w:rPr>
          <w:rFonts w:ascii="Times New Roman" w:hAnsi="Times New Roman" w:cs="Times New Roman"/>
          <w:sz w:val="28"/>
          <w:szCs w:val="28"/>
        </w:rPr>
        <w:t xml:space="preserve">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342A1C">
        <w:rPr>
          <w:rFonts w:ascii="Times New Roman" w:hAnsi="Times New Roman" w:cs="Times New Roman"/>
          <w:sz w:val="28"/>
          <w:szCs w:val="28"/>
        </w:rPr>
        <w:t>.</w:t>
      </w:r>
    </w:p>
    <w:p w:rsid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342A1C" w:rsidRPr="00E63BF1" w:rsidRDefault="00342A1C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</w:t>
      </w:r>
      <w:r w:rsidRPr="00342A1C">
        <w:rPr>
          <w:rFonts w:ascii="Times New Roman" w:hAnsi="Times New Roman" w:cs="Times New Roman"/>
          <w:sz w:val="28"/>
          <w:szCs w:val="28"/>
        </w:rPr>
        <w:t>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C704C5" w:rsidRPr="00E63BF1" w:rsidRDefault="00C70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704C5" w:rsidRPr="00E63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5A71"/>
    <w:rsid w:val="002B668F"/>
    <w:rsid w:val="002C3A97"/>
    <w:rsid w:val="002D5EAE"/>
    <w:rsid w:val="002E061C"/>
    <w:rsid w:val="002E3D1A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2705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40509E"/>
    <w:rsid w:val="00405B57"/>
    <w:rsid w:val="0041238B"/>
    <w:rsid w:val="004151B4"/>
    <w:rsid w:val="0042010A"/>
    <w:rsid w:val="004213B6"/>
    <w:rsid w:val="0043350C"/>
    <w:rsid w:val="00442A97"/>
    <w:rsid w:val="00447987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0E8F"/>
    <w:rsid w:val="004D1C03"/>
    <w:rsid w:val="004D498F"/>
    <w:rsid w:val="004D6952"/>
    <w:rsid w:val="004D750E"/>
    <w:rsid w:val="004F7D9B"/>
    <w:rsid w:val="00520C58"/>
    <w:rsid w:val="00531A63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D53FA"/>
    <w:rsid w:val="007D75AA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4CCF"/>
    <w:rsid w:val="00835C47"/>
    <w:rsid w:val="008368FC"/>
    <w:rsid w:val="0084285D"/>
    <w:rsid w:val="00852706"/>
    <w:rsid w:val="00863606"/>
    <w:rsid w:val="00885358"/>
    <w:rsid w:val="00887DB9"/>
    <w:rsid w:val="00891A3B"/>
    <w:rsid w:val="0089218B"/>
    <w:rsid w:val="008A1A36"/>
    <w:rsid w:val="008A27BD"/>
    <w:rsid w:val="008C0374"/>
    <w:rsid w:val="008C2A3C"/>
    <w:rsid w:val="008C7597"/>
    <w:rsid w:val="008D015D"/>
    <w:rsid w:val="008D1601"/>
    <w:rsid w:val="008D2844"/>
    <w:rsid w:val="008D3C7C"/>
    <w:rsid w:val="008D3F26"/>
    <w:rsid w:val="008D54E3"/>
    <w:rsid w:val="008E3D83"/>
    <w:rsid w:val="009260D7"/>
    <w:rsid w:val="0093597D"/>
    <w:rsid w:val="009423AF"/>
    <w:rsid w:val="00946805"/>
    <w:rsid w:val="009513D3"/>
    <w:rsid w:val="0096084E"/>
    <w:rsid w:val="00962902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2E7F"/>
    <w:rsid w:val="00A6762B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6FF"/>
    <w:rsid w:val="00DB12C3"/>
    <w:rsid w:val="00DB2E35"/>
    <w:rsid w:val="00DB462E"/>
    <w:rsid w:val="00DB4AB5"/>
    <w:rsid w:val="00DB68ED"/>
    <w:rsid w:val="00DD558B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B14B6"/>
    <w:rsid w:val="00EB52F7"/>
    <w:rsid w:val="00EC10D8"/>
    <w:rsid w:val="00EC1C35"/>
    <w:rsid w:val="00EC3A9F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2D6A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F2307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3</cp:revision>
  <cp:lastPrinted>2019-05-15T06:16:00Z</cp:lastPrinted>
  <dcterms:created xsi:type="dcterms:W3CDTF">2019-05-14T14:02:00Z</dcterms:created>
  <dcterms:modified xsi:type="dcterms:W3CDTF">2019-05-16T12:21:00Z</dcterms:modified>
</cp:coreProperties>
</file>